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1D" w:rsidRDefault="008465E4">
      <w:pPr>
        <w:pStyle w:val="4"/>
        <w:shd w:val="clear" w:color="auto" w:fill="auto"/>
        <w:spacing w:after="597" w:line="320" w:lineRule="exact"/>
        <w:ind w:left="5640" w:right="460" w:firstLine="0"/>
      </w:pPr>
      <w:bookmarkStart w:id="0" w:name="_GoBack"/>
      <w:bookmarkEnd w:id="0"/>
      <w:r>
        <w:t>Приложение к Положению о проведении Международного конкурса библиотечных проектов по прод</w:t>
      </w:r>
      <w:r>
        <w:t>вижению литературного наследия Мустая Карима</w:t>
      </w:r>
    </w:p>
    <w:p w:rsidR="0090671D" w:rsidRDefault="008465E4">
      <w:pPr>
        <w:pStyle w:val="4"/>
        <w:shd w:val="clear" w:color="auto" w:fill="auto"/>
        <w:spacing w:after="0"/>
        <w:ind w:left="280" w:firstLine="0"/>
        <w:jc w:val="center"/>
      </w:pPr>
      <w:r>
        <w:t>Заявка</w:t>
      </w:r>
    </w:p>
    <w:p w:rsidR="0090671D" w:rsidRDefault="008465E4">
      <w:pPr>
        <w:pStyle w:val="4"/>
        <w:shd w:val="clear" w:color="auto" w:fill="auto"/>
        <w:spacing w:after="295"/>
        <w:ind w:left="280" w:firstLine="0"/>
        <w:jc w:val="center"/>
      </w:pPr>
      <w:r>
        <w:t>на участие в Международном конкурсе библиотечных проектов по продвижению литературного наследия Мустая Карима</w:t>
      </w:r>
    </w:p>
    <w:p w:rsidR="0090671D" w:rsidRDefault="008465E4">
      <w:pPr>
        <w:pStyle w:val="a6"/>
        <w:framePr w:w="9850" w:wrap="notBeside" w:vAnchor="text" w:hAnchor="text" w:xAlign="center" w:y="1"/>
        <w:shd w:val="clear" w:color="auto" w:fill="auto"/>
        <w:spacing w:line="260" w:lineRule="exact"/>
      </w:pPr>
      <w:r>
        <w:t>I. Сведения об участнике Международного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535"/>
        <w:gridCol w:w="5501"/>
      </w:tblGrid>
      <w:tr w:rsidR="0090671D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3"/>
              </w:rPr>
              <w:t>№</w:t>
            </w:r>
          </w:p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3"/>
              </w:rPr>
              <w:t>п/п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/>
              <w:ind w:left="380" w:firstLine="0"/>
            </w:pPr>
            <w:r>
              <w:rPr>
                <w:rStyle w:val="3"/>
              </w:rPr>
              <w:t xml:space="preserve">Перечень необходимых сведений об </w:t>
            </w:r>
            <w:r>
              <w:rPr>
                <w:rStyle w:val="3"/>
              </w:rPr>
              <w:t>участнике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Сведения об участнике</w:t>
            </w: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3"/>
              </w:rPr>
              <w:t>Название библиотеки, учреждения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130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3"/>
              </w:rPr>
              <w:t>Ф.И.О., занимаемая должность автора (коллектива авторов) конкурсной заявки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3"/>
              </w:rPr>
              <w:t xml:space="preserve">Контактная информация (телефон, </w:t>
            </w:r>
            <w:r>
              <w:rPr>
                <w:rStyle w:val="3"/>
                <w:lang w:val="en-US" w:eastAsia="en-US" w:bidi="en-US"/>
              </w:rPr>
              <w:t>e</w:t>
            </w:r>
            <w:r w:rsidRPr="004C0683">
              <w:rPr>
                <w:rStyle w:val="3"/>
                <w:lang w:eastAsia="en-US" w:bidi="en-US"/>
              </w:rPr>
              <w:t>-</w:t>
            </w:r>
            <w:r>
              <w:rPr>
                <w:rStyle w:val="3"/>
                <w:lang w:val="en-US" w:eastAsia="en-US" w:bidi="en-US"/>
              </w:rPr>
              <w:t>mail</w:t>
            </w:r>
            <w:r w:rsidRPr="004C0683">
              <w:rPr>
                <w:rStyle w:val="3"/>
                <w:lang w:eastAsia="en-US" w:bidi="en-US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</w:pPr>
            <w:r>
              <w:rPr>
                <w:rStyle w:val="3"/>
              </w:rPr>
              <w:t>Название работы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</w:pPr>
            <w:r>
              <w:rPr>
                <w:rStyle w:val="3"/>
              </w:rPr>
              <w:t>Название номинации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71D" w:rsidRDefault="0090671D">
      <w:pPr>
        <w:spacing w:line="360" w:lineRule="exact"/>
      </w:pPr>
    </w:p>
    <w:p w:rsidR="0090671D" w:rsidRDefault="008465E4">
      <w:pPr>
        <w:pStyle w:val="a6"/>
        <w:framePr w:w="9853" w:wrap="notBeside" w:vAnchor="text" w:hAnchor="text" w:xAlign="center" w:y="1"/>
        <w:shd w:val="clear" w:color="auto" w:fill="auto"/>
        <w:spacing w:line="260" w:lineRule="exact"/>
      </w:pPr>
      <w:r>
        <w:t xml:space="preserve">II. Сведения о </w:t>
      </w:r>
      <w:r>
        <w:t>руководителе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3539"/>
        <w:gridCol w:w="5504"/>
      </w:tblGrid>
      <w:tr w:rsidR="0090671D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3"/>
              </w:rPr>
              <w:t>№</w:t>
            </w:r>
          </w:p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3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317" w:lineRule="exact"/>
              <w:ind w:left="320" w:firstLine="0"/>
            </w:pPr>
            <w:r>
              <w:rPr>
                <w:rStyle w:val="3"/>
              </w:rPr>
              <w:t>Перечень необходимых сведений о руководителе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Сведения о руководителе</w:t>
            </w: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3"/>
              </w:rPr>
              <w:t>Ф.И.О. руководителя библиотеки, учреждения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</w:pPr>
            <w:r>
              <w:rPr>
                <w:rStyle w:val="3"/>
              </w:rPr>
              <w:t>Адрес учреждения (полное наименование)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</w:pPr>
            <w:r>
              <w:rPr>
                <w:rStyle w:val="3"/>
              </w:rPr>
              <w:t>Должность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671D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71D" w:rsidRDefault="008465E4">
            <w:pPr>
              <w:pStyle w:val="4"/>
              <w:framePr w:w="9853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</w:pPr>
            <w:r>
              <w:rPr>
                <w:rStyle w:val="3"/>
              </w:rPr>
              <w:t xml:space="preserve">Контактная информация (телефон, </w:t>
            </w:r>
            <w:r>
              <w:rPr>
                <w:rStyle w:val="3"/>
                <w:lang w:val="en-US" w:eastAsia="en-US" w:bidi="en-US"/>
              </w:rPr>
              <w:t>e</w:t>
            </w:r>
            <w:r w:rsidRPr="004C0683">
              <w:rPr>
                <w:rStyle w:val="3"/>
                <w:lang w:eastAsia="en-US" w:bidi="en-US"/>
              </w:rPr>
              <w:t>-</w:t>
            </w:r>
            <w:r>
              <w:rPr>
                <w:rStyle w:val="3"/>
                <w:lang w:val="en-US" w:eastAsia="en-US" w:bidi="en-US"/>
              </w:rPr>
              <w:t>mail</w:t>
            </w:r>
            <w:r w:rsidRPr="004C0683">
              <w:rPr>
                <w:rStyle w:val="3"/>
                <w:lang w:eastAsia="en-US" w:bidi="en-US"/>
              </w:rPr>
              <w:t>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1D" w:rsidRDefault="0090671D">
            <w:pPr>
              <w:framePr w:w="98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71D" w:rsidRDefault="0090671D">
      <w:pPr>
        <w:rPr>
          <w:sz w:val="2"/>
          <w:szCs w:val="2"/>
        </w:rPr>
      </w:pPr>
    </w:p>
    <w:p w:rsidR="0090671D" w:rsidRDefault="0090671D">
      <w:pPr>
        <w:rPr>
          <w:sz w:val="2"/>
          <w:szCs w:val="2"/>
        </w:rPr>
      </w:pPr>
    </w:p>
    <w:sectPr w:rsidR="0090671D">
      <w:type w:val="continuous"/>
      <w:pgSz w:w="11909" w:h="16838"/>
      <w:pgMar w:top="2168" w:right="893" w:bottom="2136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E4" w:rsidRDefault="008465E4">
      <w:r>
        <w:separator/>
      </w:r>
    </w:p>
  </w:endnote>
  <w:endnote w:type="continuationSeparator" w:id="0">
    <w:p w:rsidR="008465E4" w:rsidRDefault="0084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E4" w:rsidRDefault="008465E4"/>
  </w:footnote>
  <w:footnote w:type="continuationSeparator" w:id="0">
    <w:p w:rsidR="008465E4" w:rsidRDefault="008465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CC8"/>
    <w:multiLevelType w:val="multilevel"/>
    <w:tmpl w:val="034E44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831BD"/>
    <w:multiLevelType w:val="multilevel"/>
    <w:tmpl w:val="D1D22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B3469"/>
    <w:multiLevelType w:val="multilevel"/>
    <w:tmpl w:val="D7542F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C02AA"/>
    <w:multiLevelType w:val="multilevel"/>
    <w:tmpl w:val="CDD26C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509C4"/>
    <w:multiLevelType w:val="multilevel"/>
    <w:tmpl w:val="9ED84F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828F6"/>
    <w:multiLevelType w:val="multilevel"/>
    <w:tmpl w:val="606A42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C5EB0"/>
    <w:multiLevelType w:val="multilevel"/>
    <w:tmpl w:val="8ED2B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4338C"/>
    <w:multiLevelType w:val="multilevel"/>
    <w:tmpl w:val="A33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561A2"/>
    <w:multiLevelType w:val="multilevel"/>
    <w:tmpl w:val="9C3AEE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77FB0"/>
    <w:multiLevelType w:val="multilevel"/>
    <w:tmpl w:val="9D4618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41350"/>
    <w:multiLevelType w:val="multilevel"/>
    <w:tmpl w:val="3534977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1D"/>
    <w:rsid w:val="004C0683"/>
    <w:rsid w:val="008465E4"/>
    <w:rsid w:val="0090671D"/>
    <w:rsid w:val="00B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499F0-0069-41FA-BCC0-F3A12A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5pt-1pt">
    <w:name w:val="Основной текст + 1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540" w:line="324" w:lineRule="exact"/>
      <w:ind w:hanging="146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28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2019-02-06T06:47:00Z</dcterms:created>
  <dcterms:modified xsi:type="dcterms:W3CDTF">2019-02-06T06:47:00Z</dcterms:modified>
</cp:coreProperties>
</file>